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6CF5" w:rsidR="0061148E" w:rsidRPr="00C834E2" w:rsidRDefault="00C11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993E" w:rsidR="0061148E" w:rsidRPr="00C834E2" w:rsidRDefault="00C11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3C9E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353F8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A00B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40F15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F6D11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E398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05505" w:rsidR="00B87ED3" w:rsidRPr="00944D28" w:rsidRDefault="00C1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C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6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9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05FFE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91CFD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E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0D64A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3E74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5772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69939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A4651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3CCA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9EBF" w:rsidR="00B87ED3" w:rsidRPr="00944D28" w:rsidRDefault="00C1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4F60C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BA525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9E6B7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FD6DB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F0E3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21AB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19ECA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83E8" w:rsidR="00B87ED3" w:rsidRPr="00944D28" w:rsidRDefault="00C1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3E60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AEA52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953A7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6633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A46F5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55ED2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FAB3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7B84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88C07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BC86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EBBC2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4900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3822E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B2EE" w:rsidR="00B87ED3" w:rsidRPr="00944D28" w:rsidRDefault="00C1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118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