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F2ABB" w:rsidR="0061148E" w:rsidRPr="00C834E2" w:rsidRDefault="007B5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FDCA" w:rsidR="0061148E" w:rsidRPr="00C834E2" w:rsidRDefault="007B5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09A9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29F08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BDE0D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6985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89E99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CE02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111A" w:rsidR="00B87ED3" w:rsidRPr="00944D28" w:rsidRDefault="007B5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B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23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6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AA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E1819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00C4D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D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D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374C7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3506A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D0FE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5344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04C2D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6C45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5FEA7" w:rsidR="00B87ED3" w:rsidRPr="00944D28" w:rsidRDefault="007B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0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0CAFF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34C3F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EFB4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4DE00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C735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15DC3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EE9AA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5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34B21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E9B6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C7850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004E0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807A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A85E8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8E206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297B" w:rsidR="00B87ED3" w:rsidRPr="00944D28" w:rsidRDefault="007B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0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7C99" w:rsidR="00B87ED3" w:rsidRPr="00944D28" w:rsidRDefault="007B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0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3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9A603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07DCB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67DA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D99D4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3523B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8C4D2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13AA7" w:rsidR="00B87ED3" w:rsidRPr="00944D28" w:rsidRDefault="007B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6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6223" w:rsidR="00B87ED3" w:rsidRPr="00944D28" w:rsidRDefault="007B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C9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7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2025-07-23T11:50:00.0000000Z</dcterms:modified>
</coreProperties>
</file>