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14FF" w:rsidR="0061148E" w:rsidRPr="00C834E2" w:rsidRDefault="00667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6F6B" w:rsidR="0061148E" w:rsidRPr="00C834E2" w:rsidRDefault="00667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00BE4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0E5F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9509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89EB8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60A1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C7F2C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8554" w:rsidR="00B87ED3" w:rsidRPr="00944D28" w:rsidRDefault="0066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4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8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4D1F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E357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8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F288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8651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AE43B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C08E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15005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61D73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72B1" w:rsidR="00B87ED3" w:rsidRPr="00944D28" w:rsidRDefault="0066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7F7C3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CE8E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D3CC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2E55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D4A3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9C66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9FFC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CE31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3202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E55C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8036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B043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11AF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4E78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CAED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978C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7FD3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C5CD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BD73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68242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AAA5" w:rsidR="00B87ED3" w:rsidRPr="00944D28" w:rsidRDefault="0066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89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2024-07-02T19:18:00.0000000Z</dcterms:modified>
</coreProperties>
</file>