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9B42" w:rsidR="0061148E" w:rsidRPr="00C834E2" w:rsidRDefault="009F2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911E" w:rsidR="0061148E" w:rsidRPr="00C834E2" w:rsidRDefault="009F2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FCD7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DC15B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62F27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F6E7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78E1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8E74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1EDF7" w:rsidR="00B87ED3" w:rsidRPr="00944D28" w:rsidRDefault="009F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5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1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0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6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05F8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B1FE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2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24A1B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CACF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E3E3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60BCB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B878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021F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E574" w:rsidR="00B87ED3" w:rsidRPr="00944D28" w:rsidRDefault="009F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A70D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F231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DB70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9E815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1EE3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7055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A3339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B51E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1A16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573C0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4D80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8D68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014A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B2A86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1D49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731F9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6BE4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49B7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6C31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BB36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19385" w:rsidR="00B87ED3" w:rsidRPr="00944D28" w:rsidRDefault="009F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FAF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2024-07-02T08:30:00.0000000Z</dcterms:modified>
</coreProperties>
</file>