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2D7A" w:rsidR="0061148E" w:rsidRPr="00C834E2" w:rsidRDefault="007E1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B780" w:rsidR="0061148E" w:rsidRPr="00C834E2" w:rsidRDefault="007E1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6DC91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FBD3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4A2F4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90E55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FC59D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855F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57E4" w:rsidR="00B87ED3" w:rsidRPr="00944D28" w:rsidRDefault="007E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0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A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C15E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FA33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3C942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41B9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DE8B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3B13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4C6D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A3BD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18D15" w:rsidR="00B87ED3" w:rsidRPr="00944D28" w:rsidRDefault="007E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CE71" w:rsidR="00B87ED3" w:rsidRPr="00944D28" w:rsidRDefault="007E1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34914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47EE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6A8A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FF72E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05AE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424C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7C14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813A1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67A9A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537B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5C20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2670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BEA83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5B59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574B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B43C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48BA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DD96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901E3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46D5C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76AAC" w:rsidR="00B87ED3" w:rsidRPr="00944D28" w:rsidRDefault="007E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AB2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2025-07-21T20:37:00.0000000Z</dcterms:modified>
</coreProperties>
</file>