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8AC3" w:rsidR="0061148E" w:rsidRPr="00C834E2" w:rsidRDefault="00912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E2DF" w:rsidR="0061148E" w:rsidRPr="00C834E2" w:rsidRDefault="00912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D435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03F13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3F46F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FE871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DCA5F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5137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5A8B3" w:rsidR="00B87ED3" w:rsidRPr="00944D28" w:rsidRDefault="009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B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A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9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8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D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19F3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23CD6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EBFB" w:rsidR="00B87ED3" w:rsidRPr="00944D28" w:rsidRDefault="00912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A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805AC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D1C0D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3FEF8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CCA0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4C49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5392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C4C0" w:rsidR="00B87ED3" w:rsidRPr="00944D28" w:rsidRDefault="009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0459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AC90F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E21F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0C702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E558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4DA77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1758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0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A815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8FD69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C503F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CAB39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3AE4F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8AC5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0597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95B50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CD7C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7053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2627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9224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9B91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0A266" w:rsidR="00B87ED3" w:rsidRPr="00944D28" w:rsidRDefault="009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5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