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1108" w:rsidR="0061148E" w:rsidRPr="00C834E2" w:rsidRDefault="00021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39D9" w:rsidR="0061148E" w:rsidRPr="00C834E2" w:rsidRDefault="00021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B6DAD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EC7A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04285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12D20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AFA3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E834C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61172" w:rsidR="00B87ED3" w:rsidRPr="00944D28" w:rsidRDefault="0002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B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B3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4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EE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4C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2D90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33CE0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1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C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D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2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C5A85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AAB97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79110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B840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AA785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0B12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2E70C" w:rsidR="00B87ED3" w:rsidRPr="00944D28" w:rsidRDefault="0002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E39B6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2853D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D9B1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C5221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7473F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C4FEF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96ABC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5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7B131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7EC08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A7CE5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CC02E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27749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AD11F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1969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C637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3011E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C3FF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F8FCA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DEE4A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D85A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628C" w:rsidR="00B87ED3" w:rsidRPr="00944D28" w:rsidRDefault="0002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F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7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2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2024-06-30T21:27:00.0000000Z</dcterms:modified>
</coreProperties>
</file>