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A910" w:rsidR="0061148E" w:rsidRPr="00C834E2" w:rsidRDefault="00736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EF39" w:rsidR="0061148E" w:rsidRPr="00C834E2" w:rsidRDefault="00736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905B1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5831E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8CDF3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D92EB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1F572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D81E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8DEF" w:rsidR="00B87ED3" w:rsidRPr="00944D28" w:rsidRDefault="00736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0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2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8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4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C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FC51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F016F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A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3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2D35" w:rsidR="00B87ED3" w:rsidRPr="00944D28" w:rsidRDefault="00736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5F2F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F26C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D48E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B0DCA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DC47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7D645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E40D8" w:rsidR="00B87ED3" w:rsidRPr="00944D28" w:rsidRDefault="0073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0B7E" w:rsidR="00B87ED3" w:rsidRPr="00944D28" w:rsidRDefault="0073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96752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04F8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5697A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9B6DD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26BD0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FB11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342D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08B5" w:rsidR="00B87ED3" w:rsidRPr="00944D28" w:rsidRDefault="00736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A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3195F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06902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793F0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D5A30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CCC9A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2ED88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86080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A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B81B6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6AB6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746F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7EAF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080C3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A3CB7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005E" w:rsidR="00B87ED3" w:rsidRPr="00944D28" w:rsidRDefault="0073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