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22BF" w:rsidR="0061148E" w:rsidRPr="00C834E2" w:rsidRDefault="00B464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FE43" w:rsidR="0061148E" w:rsidRPr="00C834E2" w:rsidRDefault="00B464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02177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C42D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41CFB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59DA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B91B5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B30C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C983" w:rsidR="00B87ED3" w:rsidRPr="00944D28" w:rsidRDefault="00B4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E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A878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1B367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FF07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6569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22A9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27B2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E75A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C9A6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D3573" w:rsidR="00B87ED3" w:rsidRPr="00944D28" w:rsidRDefault="00B4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0F98B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7BB66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47A5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5381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70C3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143F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3BB3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EF06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DB60F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192C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0877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5BA3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E830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8F31F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26B6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71D9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CB3C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8391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5F1A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559E1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C1EA7" w:rsidR="00B87ED3" w:rsidRPr="00944D28" w:rsidRDefault="00B4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8E19" w:rsidR="00B87ED3" w:rsidRPr="00944D28" w:rsidRDefault="00B4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4AA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