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1B8FF" w:rsidR="00C34772" w:rsidRPr="0026421F" w:rsidRDefault="00130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7CCD0" w:rsidR="00C34772" w:rsidRPr="00D339A1" w:rsidRDefault="00130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550B6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B3D7C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A4CBA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E464C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787AA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A045A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3CE02" w:rsidR="002A7340" w:rsidRPr="00CD56BA" w:rsidRDefault="00130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2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E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6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7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E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2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76A95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2E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8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E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B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6B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C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0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12680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607C1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D4B18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A7FD7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07D45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2DCEF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E63B8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EC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7B5AC" w:rsidR="001835FB" w:rsidRPr="006D22CC" w:rsidRDefault="00130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6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7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2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2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4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5A617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4B43E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6E650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1952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5BD6E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68192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5A40D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1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38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E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A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1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5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3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12E04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99AEF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2483A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E7A7A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3C41F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D9ACB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3915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F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9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8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D8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7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81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2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7114F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72E42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1B20D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A5940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F85D5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60A70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96351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FC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6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85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E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E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B6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40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04159" w:rsidR="009A6C64" w:rsidRPr="00730585" w:rsidRDefault="00130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D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C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D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C5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2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5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7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0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A8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B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C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E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5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4A9" w:rsidRPr="00B537C7" w:rsidRDefault="00130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45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4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