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4314C" w:rsidR="00C34772" w:rsidRPr="0026421F" w:rsidRDefault="004B4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DEC7D" w:rsidR="00C34772" w:rsidRPr="00D339A1" w:rsidRDefault="004B4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B12F7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2F224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4D17D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72DFD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EABAF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E9C0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B33DD" w:rsidR="002A7340" w:rsidRPr="00CD56BA" w:rsidRDefault="004B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4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9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6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0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4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F1416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A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0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4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D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25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2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09F21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EB55B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1F91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5B9FF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88317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EE95C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42445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5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0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3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D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9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B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0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439E9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92532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DEBE7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FC5D3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04D7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6B86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52703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E6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4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FC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52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5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5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64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1A45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9EBB4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7891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3256A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443F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73772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17366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7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F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6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4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94C0B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607B7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7D459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08BC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6EDC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CE64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6E945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70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2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A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2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8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0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F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24920" w:rsidR="009A6C64" w:rsidRPr="00730585" w:rsidRDefault="004B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1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D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0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9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04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D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C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9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F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5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1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1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39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C20" w:rsidRPr="00B537C7" w:rsidRDefault="004B4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63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C2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