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63912" w:rsidR="00C34772" w:rsidRPr="0026421F" w:rsidRDefault="00FA7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8EED3" w:rsidR="00C34772" w:rsidRPr="00D339A1" w:rsidRDefault="00FA7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EFAC7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258E3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04243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485F0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167DD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57533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BF9F4" w:rsidR="002A7340" w:rsidRPr="00CD56BA" w:rsidRDefault="00FA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8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6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8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A0F46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51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3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0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1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A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8B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027E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6349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761EF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B12BF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29F50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4F8BA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F5CB3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76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5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4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A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6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6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3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AA8FD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E80BC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9ABF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70D72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FDDD8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478F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B5AB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1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D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C9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A7E87" w:rsidR="001835FB" w:rsidRPr="006D22CC" w:rsidRDefault="00FA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E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92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D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6E870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037C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CC433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C46FF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B169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902DC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93DA4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FD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79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F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C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F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E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8B51B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3CAD7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70F16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9BE8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6354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7D462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D6CDC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8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9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A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11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56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B8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60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5F742" w:rsidR="009A6C64" w:rsidRPr="00730585" w:rsidRDefault="00FA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C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5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7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6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B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7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B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5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5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8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D9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7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F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DCC" w:rsidRPr="00B537C7" w:rsidRDefault="00FA7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37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A7D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