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24A1C" w:rsidR="00C34772" w:rsidRPr="0026421F" w:rsidRDefault="003E1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71C0" w:rsidR="00C34772" w:rsidRPr="00D339A1" w:rsidRDefault="003E1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BF9DA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B9E9F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01324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AA58E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DAF26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360E4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AB087" w:rsidR="002A7340" w:rsidRPr="00CD56BA" w:rsidRDefault="003E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9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6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9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F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41B4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7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98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3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8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1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87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586D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61DD7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3C0E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742DA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F133B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0E5D3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6DD5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5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3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7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C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B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C662C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530AD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5408B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42A0D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9435C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76695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E0E7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8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94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9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3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1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7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8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C5883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36B5F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72149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304BE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34372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7F40A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FB05A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C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1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4C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9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F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9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622CB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44710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1D74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DD54D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A912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7B968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EF9F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0E03" w:rsidR="001835FB" w:rsidRPr="006D22CC" w:rsidRDefault="003E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6403C" w:rsidR="001835FB" w:rsidRPr="006D22CC" w:rsidRDefault="003E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6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A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0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E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8F3FD" w:rsidR="009A6C64" w:rsidRPr="00730585" w:rsidRDefault="003E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3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4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3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D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5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F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4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7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B6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3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A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5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8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38D" w:rsidRPr="00B537C7" w:rsidRDefault="003E1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5F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38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