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60638" w:rsidR="00C34772" w:rsidRPr="0026421F" w:rsidRDefault="006D26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314CC" w:rsidR="00C34772" w:rsidRPr="00D339A1" w:rsidRDefault="006D26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94416" w:rsidR="002A7340" w:rsidRPr="00CD56BA" w:rsidRDefault="006D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ED461" w:rsidR="002A7340" w:rsidRPr="00CD56BA" w:rsidRDefault="006D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A411B" w:rsidR="002A7340" w:rsidRPr="00CD56BA" w:rsidRDefault="006D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456F5" w:rsidR="002A7340" w:rsidRPr="00CD56BA" w:rsidRDefault="006D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00827" w:rsidR="002A7340" w:rsidRPr="00CD56BA" w:rsidRDefault="006D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3A07E" w:rsidR="002A7340" w:rsidRPr="00CD56BA" w:rsidRDefault="006D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B5694" w:rsidR="002A7340" w:rsidRPr="00CD56BA" w:rsidRDefault="006D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96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7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F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A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07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1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91F78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0D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3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09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1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98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00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92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60071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385DC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B43BC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5FFB3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173D9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54238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A6414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BB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33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25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F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61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A6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E0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41E0D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FBAE8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83132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11740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C9508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60B26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AB5F0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1C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2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43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5D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E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68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2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178EA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788D9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EBDE7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16223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51E0E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B1357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B464B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85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9A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81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ED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EC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1C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46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B6F9F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7B329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C6D4F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FBA4E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BAE9C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654CF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216FD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5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0F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A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AF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68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05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8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6E5AF" w:rsidR="009A6C64" w:rsidRPr="00730585" w:rsidRDefault="006D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F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4F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E5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F8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D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E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DB7EE3" w:rsidR="001835FB" w:rsidRPr="006D22CC" w:rsidRDefault="006D26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4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A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9C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BC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8D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20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68B" w:rsidRPr="00B537C7" w:rsidRDefault="006D2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B0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268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