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5CA8C" w:rsidR="00C34772" w:rsidRPr="0026421F" w:rsidRDefault="00EC7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B4566" w:rsidR="00C34772" w:rsidRPr="00D339A1" w:rsidRDefault="00EC7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836BD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70DE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84F41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4649C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3FAD5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7D4F5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DEBB1" w:rsidR="002A7340" w:rsidRPr="00CD56BA" w:rsidRDefault="00EC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8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D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7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629F4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2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B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8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F6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8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1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272F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ED485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E0DC0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FCD0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FDC90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1E19A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5A19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E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B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2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F8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D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8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4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53139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F0B0A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C648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53F26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9E1C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BF6B6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BBED2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D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7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88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44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9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4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4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5A416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4A0C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AD29D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B134A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BE3D2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DD830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DA687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4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1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EA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F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F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B8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A7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DF8E3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1F951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FDB8B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B5C4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5FD57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27CC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21DD6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1F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6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4F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4461" w:rsidR="001835FB" w:rsidRPr="006D22CC" w:rsidRDefault="00EC7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8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F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9DB96" w:rsidR="009A6C64" w:rsidRPr="00730585" w:rsidRDefault="00EC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E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0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5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49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1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9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9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E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9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6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6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7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7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A73" w:rsidRPr="00B537C7" w:rsidRDefault="00EC7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A2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A7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