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5E168" w:rsidR="00C34772" w:rsidRPr="0026421F" w:rsidRDefault="00466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AEB15" w:rsidR="00C34772" w:rsidRPr="00D339A1" w:rsidRDefault="00466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5ACFC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2AC23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78E92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02B92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01DB1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9084B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285A3" w:rsidR="002A7340" w:rsidRPr="00CD56BA" w:rsidRDefault="00466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5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A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3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2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64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8593C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2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0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D2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7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8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08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4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F47D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6412F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E83C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2F887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3BBA1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E354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02DD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0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F5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A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5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D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F5280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045AF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8EE28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138C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F6E4E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AFAB1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3397D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C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E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57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39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7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F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1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317F4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A468A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67ED1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5000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BE2F5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9A1CC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14D3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A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1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B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B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0E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CD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9574A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FC5CA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1C7F2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025F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28541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7CD3F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DC682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6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3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0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C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E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9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54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CE2F0" w:rsidR="009A6C64" w:rsidRPr="00730585" w:rsidRDefault="00466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1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E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F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7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E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E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A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B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276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4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3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1D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F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8F5" w:rsidRPr="00B537C7" w:rsidRDefault="00466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81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8F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