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8FC3D" w:rsidR="00C34772" w:rsidRPr="0026421F" w:rsidRDefault="00886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CD94D" w:rsidR="00C34772" w:rsidRPr="00D339A1" w:rsidRDefault="00886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93403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B4767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C19E8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DACA9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35075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2010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BCBA8" w:rsidR="002A7340" w:rsidRPr="00CD56BA" w:rsidRDefault="0088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1A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6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4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5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9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A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44DF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38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D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D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F9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E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F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1CE3D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CFC85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25FE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0E744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C568A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F13D2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BC5F5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0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B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5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0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83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8045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2A800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AE6BC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E127B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AF29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0F662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21604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77557" w:rsidR="001835FB" w:rsidRPr="006D22CC" w:rsidRDefault="00886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F01EB" w:rsidR="001835FB" w:rsidRPr="006D22CC" w:rsidRDefault="00886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2B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7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9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3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D7961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1EBAC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D2251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F467E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9B41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58287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7C40E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6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A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A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0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1E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D6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8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B2D32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D0A9D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FF47B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397A3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8C08B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18AC5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91271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B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2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D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5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52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BBF59" w:rsidR="009A6C64" w:rsidRPr="00730585" w:rsidRDefault="0088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F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8A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34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6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8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E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8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C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8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1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63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6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E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EE2" w:rsidRPr="00B537C7" w:rsidRDefault="00886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CA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E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