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26953" w:rsidR="00C34772" w:rsidRPr="0026421F" w:rsidRDefault="00D76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EB010" w:rsidR="00C34772" w:rsidRPr="00D339A1" w:rsidRDefault="00D76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7649E" w:rsidR="002A7340" w:rsidRPr="00CD56BA" w:rsidRDefault="00D7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6EC68" w:rsidR="002A7340" w:rsidRPr="00CD56BA" w:rsidRDefault="00D7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F4DC0" w:rsidR="002A7340" w:rsidRPr="00CD56BA" w:rsidRDefault="00D7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0BF1B" w:rsidR="002A7340" w:rsidRPr="00CD56BA" w:rsidRDefault="00D7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449F0" w:rsidR="002A7340" w:rsidRPr="00CD56BA" w:rsidRDefault="00D7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92FFC" w:rsidR="002A7340" w:rsidRPr="00CD56BA" w:rsidRDefault="00D7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58728" w:rsidR="002A7340" w:rsidRPr="00CD56BA" w:rsidRDefault="00D7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F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9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7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87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F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AD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508F2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0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98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1C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D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C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5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9CA48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6A80E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1E3B9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23041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47995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C7DBD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507FF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1F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9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A2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1E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9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08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09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95CBE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DCBB8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6FAEF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19CCC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8D198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BA560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20AA0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7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D0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5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93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DA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4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E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204A5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C01D6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42790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BC503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8D88A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5FC21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8B998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8F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50D9" w:rsidR="001835FB" w:rsidRPr="006D22CC" w:rsidRDefault="00D76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E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1E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61E38" w:rsidR="001835FB" w:rsidRPr="006D22CC" w:rsidRDefault="00D76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64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4F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9F4D8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C2584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0C241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0AACA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D31B4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A177C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3CDA1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2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80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9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5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8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3A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4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57187" w:rsidR="009A6C64" w:rsidRPr="00730585" w:rsidRDefault="00D7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4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3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4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6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2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9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1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32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8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DB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9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B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4A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3F6" w:rsidRPr="00B537C7" w:rsidRDefault="00D76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AB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3F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