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664A2" w:rsidR="00C34772" w:rsidRPr="0026421F" w:rsidRDefault="00AB2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C2F8B" w:rsidR="00C34772" w:rsidRPr="00D339A1" w:rsidRDefault="00AB2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228D2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3AA06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6787E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166F3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816A4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E6268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5EC9E" w:rsidR="002A7340" w:rsidRPr="00CD56BA" w:rsidRDefault="00AB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0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D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3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C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69B85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DDD03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2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7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0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6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6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8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4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DC670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F6899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5C92C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411A1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D1F3E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833F7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38A7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2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C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3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5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4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DF9CB" w:rsidR="001835FB" w:rsidRPr="000307EE" w:rsidRDefault="00AB2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6C334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25C40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5808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2A256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D12CA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D5D5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998E3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BD8C5" w:rsidR="001835FB" w:rsidRPr="000307EE" w:rsidRDefault="00AB2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9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C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A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D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B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4AB2F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AAE7F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417AB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3D582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1B7E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EA5F9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638E7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4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C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2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2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1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943B2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1570B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F1E34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A24B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5E1F5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ACE7D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747EF" w:rsidR="009A6C64" w:rsidRPr="00730585" w:rsidRDefault="00AB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6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4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6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A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0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2DA" w:rsidRPr="00B537C7" w:rsidRDefault="00AB2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37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2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