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14F0D" w:rsidR="00C34772" w:rsidRPr="0026421F" w:rsidRDefault="00FA0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64F69" w:rsidR="00C34772" w:rsidRPr="00D339A1" w:rsidRDefault="00FA0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DCBC3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AD3E6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ADEAB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7FE92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DBC1B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B3882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F8E0D" w:rsidR="002A7340" w:rsidRPr="00CD56BA" w:rsidRDefault="00FA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2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D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1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5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7CF6C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1AD03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1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5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D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8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2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D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7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5C0A1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E0DC9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0CE66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E6B96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9E054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D0563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2D155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B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3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A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2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F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4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5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99AD0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9AF0B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6C76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E579B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D0985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18538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71A68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4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C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7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3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3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0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C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44DA4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74899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004A9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562D9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20479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859D3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B668D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3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8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F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D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2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A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A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83822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021D3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1AADC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F4474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F113E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D9139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CE9F5" w:rsidR="009A6C64" w:rsidRPr="00730585" w:rsidRDefault="00FA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E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E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4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1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5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9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8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55B" w:rsidRPr="00B537C7" w:rsidRDefault="00FA0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6A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5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