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BDFA8" w:rsidR="00C34772" w:rsidRPr="0026421F" w:rsidRDefault="002C4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D5AB7" w:rsidR="00C34772" w:rsidRPr="00D339A1" w:rsidRDefault="002C4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7F667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0BEEA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4C072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21D00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B33D0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048A8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9F1A5" w:rsidR="002A7340" w:rsidRPr="00CD56BA" w:rsidRDefault="002C4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F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A1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8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6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1814D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45B1B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9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1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5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69329" w:rsidR="001835FB" w:rsidRPr="000307EE" w:rsidRDefault="002C4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8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F5C27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36824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3448E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F86A9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3021E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38300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91D4C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F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F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0B902" w:rsidR="001835FB" w:rsidRPr="000307EE" w:rsidRDefault="002C4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D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5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5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5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1239D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54028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6606E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894A3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6F7AF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15BE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3D9D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0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B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E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B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8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3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A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7CE0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7FCD8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86037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94B3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35DE9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839D9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61A7F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B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B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F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6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6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F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3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12689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91F18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EC7DD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F8D65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EF483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469CB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6E6E8" w:rsidR="009A6C64" w:rsidRPr="00730585" w:rsidRDefault="002C4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0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A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6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0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B6D88" w:rsidR="001835FB" w:rsidRPr="000307EE" w:rsidRDefault="002C4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B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5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E8C" w:rsidRPr="00B537C7" w:rsidRDefault="002C4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C2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E8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