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8B831" w:rsidR="00C34772" w:rsidRPr="0026421F" w:rsidRDefault="00713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D5A17" w:rsidR="00C34772" w:rsidRPr="00D339A1" w:rsidRDefault="00713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A121B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E4417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0F6A1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F4FD2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BD20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12225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48186" w:rsidR="002A7340" w:rsidRPr="00CD56BA" w:rsidRDefault="00713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F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F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E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A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D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1E9D1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3E3F7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F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1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E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0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1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3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DD5FD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FB34E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EEF99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94D91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735FE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EBD04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709C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7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E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1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F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6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8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25D1C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C1F38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874BC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A7711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F54A3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3B164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31E2A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A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6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3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6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E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9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D2EDE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31BD2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A56C9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790A9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C7516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48685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3663B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B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F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14EA7" w:rsidR="001835FB" w:rsidRPr="000307EE" w:rsidRDefault="00713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5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4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9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5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BC823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369CB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1A34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9A58C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2FC96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56769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9DA1" w:rsidR="009A6C64" w:rsidRPr="00730585" w:rsidRDefault="00713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9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E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8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0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0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C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2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AF5" w:rsidRPr="00B537C7" w:rsidRDefault="00713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88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13AF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