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057A8B" w:rsidR="00C34772" w:rsidRPr="0026421F" w:rsidRDefault="00B87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232DE" w:rsidR="00C34772" w:rsidRPr="00D339A1" w:rsidRDefault="00B87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CE6F7B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6504F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62D20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95896A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C48146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874BD9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A4600" w:rsidR="002A7340" w:rsidRPr="00CD56BA" w:rsidRDefault="00B8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3AE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C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C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CA3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4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18F16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71C60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4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A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C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C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CF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AF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8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2B6FA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E3E42A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50ACC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7B488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853AC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72979E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C09474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29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4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B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C5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EA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F8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C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3E38D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97857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70ED2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0743D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2B84F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9A5E6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F2807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D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A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109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82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E1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CF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FB129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1F714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57C25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3ADB3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E3626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1CE332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E2A7B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C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06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289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B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CFF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4E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0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6239A9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8DDB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2E6503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38933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1FCE0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34EF0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4AB8C" w:rsidR="009A6C64" w:rsidRPr="00730585" w:rsidRDefault="00B8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AD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0CC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E5E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35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E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381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56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715D" w:rsidRPr="00B537C7" w:rsidRDefault="00B87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DA2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8715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