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4F3CF" w:rsidR="00C34772" w:rsidRPr="0026421F" w:rsidRDefault="00755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F6737" w:rsidR="00C34772" w:rsidRPr="00D339A1" w:rsidRDefault="00755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65C97" w:rsidR="002A7340" w:rsidRPr="00CD56BA" w:rsidRDefault="007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AB542" w:rsidR="002A7340" w:rsidRPr="00CD56BA" w:rsidRDefault="007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60EF5" w:rsidR="002A7340" w:rsidRPr="00CD56BA" w:rsidRDefault="007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68774" w:rsidR="002A7340" w:rsidRPr="00CD56BA" w:rsidRDefault="007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2AF39" w:rsidR="002A7340" w:rsidRPr="00CD56BA" w:rsidRDefault="007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239B5" w:rsidR="002A7340" w:rsidRPr="00CD56BA" w:rsidRDefault="007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9E2BC" w:rsidR="002A7340" w:rsidRPr="00CD56BA" w:rsidRDefault="0075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A0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8F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85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AA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9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F4E56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34031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2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D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8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E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A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C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2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D9F55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B782A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E3276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1BAA7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23154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F2739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EB529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6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D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2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2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B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0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8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ECF8E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55F71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8DB09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3D096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4D621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3D667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28B33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D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B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7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6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7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5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2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0838C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5FFD6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2B9DA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87AD0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1FA13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7BAA3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AB28D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3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4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0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C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3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0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0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8714F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11E61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D7330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884B7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2E39A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F0258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291B8" w:rsidR="009A6C64" w:rsidRPr="00730585" w:rsidRDefault="0075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F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7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8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8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2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9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D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19E" w:rsidRPr="00B537C7" w:rsidRDefault="00755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CE2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19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C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2019-12-12T15:31:00.0000000Z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