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D6213" w:rsidR="00C34772" w:rsidRPr="0026421F" w:rsidRDefault="004D0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4FD5B" w:rsidR="00C34772" w:rsidRPr="00D339A1" w:rsidRDefault="004D0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45572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C8098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5BE58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2D1A2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B3639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D8DA9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658D1" w:rsidR="002A7340" w:rsidRPr="00CD56BA" w:rsidRDefault="004D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83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4C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CE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D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2D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E4A557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6DCD1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8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9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7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D9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0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7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2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24EFF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24921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C58B6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FA714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BD124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9AE91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C4A9D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D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C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4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9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3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A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75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DF22E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0F5A8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21F0A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809AA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9ECD9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4832E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952C8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6763D" w:rsidR="001835FB" w:rsidRPr="000307EE" w:rsidRDefault="004D03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C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D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7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0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9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9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F13DB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9A433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CADCD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91548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7CFED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4895D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2D89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4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23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0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6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1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20A1D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646F6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EBCF4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F1C7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17130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2D33A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1C264" w:rsidR="009A6C64" w:rsidRPr="00730585" w:rsidRDefault="004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A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D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3A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4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0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E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B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35B" w:rsidRPr="00B537C7" w:rsidRDefault="004D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85A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3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