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9AB8E" w:rsidR="00C34772" w:rsidRPr="0026421F" w:rsidRDefault="00D50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BADFF" w:rsidR="00C34772" w:rsidRPr="00D339A1" w:rsidRDefault="00D50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51D50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D2D9F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D18BB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1C269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E276D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3611B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CC16D" w:rsidR="002A7340" w:rsidRPr="00CD56BA" w:rsidRDefault="00D50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7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F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6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B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2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63AEE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ACB41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E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A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8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F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F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4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8FFC9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B6B3C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9834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E9118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04209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DFD6F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8F70D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9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D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E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0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2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0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A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ADAE7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88101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35DC6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5A13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937AB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80D50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5FCFF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C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9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32692" w:rsidR="001835FB" w:rsidRPr="000307EE" w:rsidRDefault="00D500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2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9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3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7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2E959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30A9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B712C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A7348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931A8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E2CC9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4BAA5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2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1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5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2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9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9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E5EEF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20F75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98971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A305B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06BB0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3902B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3B198" w:rsidR="009A6C64" w:rsidRPr="00730585" w:rsidRDefault="00D50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C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A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D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0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E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0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0AD" w:rsidRPr="00B537C7" w:rsidRDefault="00D50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66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0A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