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32542" w:rsidR="00C34772" w:rsidRPr="0026421F" w:rsidRDefault="00932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66F04" w:rsidR="00C34772" w:rsidRPr="00D339A1" w:rsidRDefault="00932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30320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46912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1B156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EB010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6B254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DB6EA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799AA" w:rsidR="002A7340" w:rsidRPr="00CD56BA" w:rsidRDefault="0093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9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E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C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9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04F7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EDEF7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1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B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B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2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2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4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C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2DBD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176C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271B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BB0BF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3A9FC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84E05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170A7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7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3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8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D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5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B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81C48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FEE91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C9B55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9B203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6B55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7A58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4B8FC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1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F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E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9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9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95B83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E36CC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D724E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E7146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1F809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5D4BE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26AC6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8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8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7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C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5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F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7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2A8FB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EC20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8D008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32561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6D942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9AA5F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CC453" w:rsidR="009A6C64" w:rsidRPr="00730585" w:rsidRDefault="0093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9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7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1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D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9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4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75C" w:rsidRPr="00B537C7" w:rsidRDefault="00932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63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7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