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531C6" w:rsidR="00C34772" w:rsidRPr="0026421F" w:rsidRDefault="00A22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19C61" w:rsidR="00C34772" w:rsidRPr="00D339A1" w:rsidRDefault="00A22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EAB75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4E6DD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31342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90B91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DDEB0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D28B8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88611" w:rsidR="002A7340" w:rsidRPr="00CD56BA" w:rsidRDefault="00A2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3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D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5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B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3F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F0774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96D1A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3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5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D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F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5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D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B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81CE8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EADD7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74BF7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B8FF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CBE2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E640A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D385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9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F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057E0" w:rsidR="001835FB" w:rsidRPr="000307EE" w:rsidRDefault="00A22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7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0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1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5D266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BF625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625AE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4237D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98947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A0D63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40AC8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5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E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0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2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4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0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E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7115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5968C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2AAA3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DBA55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8FED4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A2AC6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DD5A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3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D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8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DF1B1" w:rsidR="001835FB" w:rsidRPr="000307EE" w:rsidRDefault="00A22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4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7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0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2C5E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1F229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26866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54266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29A8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758D0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24F9" w:rsidR="009A6C64" w:rsidRPr="00730585" w:rsidRDefault="00A2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2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3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9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7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1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F4C" w:rsidRPr="00B537C7" w:rsidRDefault="00A22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D7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F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