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8E4A1" w:rsidR="00C34772" w:rsidRPr="0026421F" w:rsidRDefault="00B66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C3ED2" w:rsidR="00C34772" w:rsidRPr="00D339A1" w:rsidRDefault="00B66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9AEBB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79086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66A34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DA36D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C5455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B36D8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B2E95" w:rsidR="002A7340" w:rsidRPr="00CD56BA" w:rsidRDefault="00B66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7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7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C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17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20CB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6408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F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B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0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9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B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2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4A7AF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EFC58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5B6C9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3F295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B460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20F7D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4D1BE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1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3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2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D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0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8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497E0" w:rsidR="001835FB" w:rsidRPr="000307EE" w:rsidRDefault="00B66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3B37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1F274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ED1E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B42CC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16729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BB5DE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75BD7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87228" w:rsidR="001835FB" w:rsidRPr="000307EE" w:rsidRDefault="00B66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B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E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F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C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B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C7FD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CEC0D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344E0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905A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43D8E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A67E6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E718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5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6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E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0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C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B71D6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C677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2B6EB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DE21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024BD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718C9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95DE3" w:rsidR="009A6C64" w:rsidRPr="00730585" w:rsidRDefault="00B6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B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E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0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E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E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3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C79" w:rsidRPr="00B537C7" w:rsidRDefault="00B66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AC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C7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