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89489" w:rsidR="00C34772" w:rsidRPr="0026421F" w:rsidRDefault="00C127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38417" w:rsidR="00C34772" w:rsidRPr="00D339A1" w:rsidRDefault="00C127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86886" w:rsidR="002A7340" w:rsidRPr="00CD56BA" w:rsidRDefault="00C1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5CA38" w:rsidR="002A7340" w:rsidRPr="00CD56BA" w:rsidRDefault="00C1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A8EDA" w:rsidR="002A7340" w:rsidRPr="00CD56BA" w:rsidRDefault="00C1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D3821" w:rsidR="002A7340" w:rsidRPr="00CD56BA" w:rsidRDefault="00C1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72D9D" w:rsidR="002A7340" w:rsidRPr="00CD56BA" w:rsidRDefault="00C1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600C5" w:rsidR="002A7340" w:rsidRPr="00CD56BA" w:rsidRDefault="00C1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14179" w:rsidR="002A7340" w:rsidRPr="00CD56BA" w:rsidRDefault="00C12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74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61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6B0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A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06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08015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F0931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2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1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F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1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6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E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0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D57F3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65DF1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F88EF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0D7F2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F8CA3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B9C00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AB044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3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ED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4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9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3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C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8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29ADC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1EA21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59A08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DE7A5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3D5EF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43061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A93B0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BA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F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2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C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3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0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0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53FA3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8CE38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BEB71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FC332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5BFF5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71C9C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25252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73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C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42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0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1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1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CD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5A045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08CFE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5CF5F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4D2FD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73BA4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04E10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EBD50" w:rsidR="009A6C64" w:rsidRPr="00730585" w:rsidRDefault="00C12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2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D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1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E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7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F7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1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793" w:rsidRPr="00B537C7" w:rsidRDefault="00C12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3F0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1279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