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67AB0" w:rsidR="00C34772" w:rsidRPr="0026421F" w:rsidRDefault="00015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D1B40" w:rsidR="00C34772" w:rsidRPr="00D339A1" w:rsidRDefault="00015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0E9A4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C5D7D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CE91B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50BD8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508FD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50883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45A5C" w:rsidR="002A7340" w:rsidRPr="00CD56BA" w:rsidRDefault="000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D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2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94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F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1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A9E8F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183DD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8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1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8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8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03561" w:rsidR="001835FB" w:rsidRPr="000307EE" w:rsidRDefault="0001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C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61775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4D1F4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A3D6A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57096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6B3B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545B7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5AD3B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E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7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BB63B" w:rsidR="001835FB" w:rsidRPr="000307EE" w:rsidRDefault="0001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D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D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3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9099D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50990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25C2B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5A8A4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0EA6F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084A8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9C5FE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2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C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6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3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E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E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D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63BA8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52D6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CE65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DB5BB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BAE2E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122C0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AED24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B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E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9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1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5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F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8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9CB64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95DC2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500F7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635F9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F7C6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67C9A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F5FDF" w:rsidR="009A6C64" w:rsidRPr="00730585" w:rsidRDefault="000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C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E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2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1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3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6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D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D6F" w:rsidRPr="00B537C7" w:rsidRDefault="00015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3C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D6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