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4A643" w:rsidR="00C34772" w:rsidRPr="0026421F" w:rsidRDefault="00D66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8946B" w:rsidR="00C34772" w:rsidRPr="00D339A1" w:rsidRDefault="00D66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913E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16907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A22EE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70E3F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1D5B2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20A4C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E1479" w:rsidR="002A7340" w:rsidRPr="00CD56BA" w:rsidRDefault="00D66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B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5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C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76826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0DC7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3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4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E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A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4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3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425EF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D7729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2E798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7D0C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F8FC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B57E1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9258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F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1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B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7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7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B20A6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501C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DE532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6356F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868EA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5144E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271AE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0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3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E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C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D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8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F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996FD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4FCCD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B569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19A59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2A491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CAA2A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BB6F7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2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3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B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F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9BD6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F498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D59CC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1351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908F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F466C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39680" w:rsidR="009A6C64" w:rsidRPr="00730585" w:rsidRDefault="00D66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9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E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A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A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1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BF3" w:rsidRPr="00B537C7" w:rsidRDefault="00D66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D0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BF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