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B5AD0" w:rsidR="00C34772" w:rsidRPr="0026421F" w:rsidRDefault="001A0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7BF58" w:rsidR="00C34772" w:rsidRPr="00D339A1" w:rsidRDefault="001A0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580A6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B2BF1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C99A6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4B3FA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B5D9C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CEDC1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72FAF" w:rsidR="002A7340" w:rsidRPr="00CD56BA" w:rsidRDefault="001A0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7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5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B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F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E3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C1DEC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5A22E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D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2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F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E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F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4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B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0FE0F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72A3D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5177B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71F28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DE0C9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E3B30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305F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F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C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2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2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5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1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A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C7037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56337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5EF35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E7BDB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EEE9C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8CDF6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F29A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CC7A8" w:rsidR="001835FB" w:rsidRPr="000307EE" w:rsidRDefault="001A0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C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6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2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4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2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2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EB146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62FE4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76311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816E0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4C3B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789B4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55B45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3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8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0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2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8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A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B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E625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D1E4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93754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D7E36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0FB23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C1054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2994F" w:rsidR="009A6C64" w:rsidRPr="00730585" w:rsidRDefault="001A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1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2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C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F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B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0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F32" w:rsidRPr="00B537C7" w:rsidRDefault="001A0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80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F32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