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FE4DC" w:rsidR="00C34772" w:rsidRPr="0026421F" w:rsidRDefault="00D90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C8D21" w:rsidR="00C34772" w:rsidRPr="00D339A1" w:rsidRDefault="00D90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898B6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97FEE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D7144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BE31C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87624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7395E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28BC2" w:rsidR="002A7340" w:rsidRPr="00CD56BA" w:rsidRDefault="00D90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B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E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E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F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23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61B5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226A6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7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F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1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9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3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1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EACCA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F2DE0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3F41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6A37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AA057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6F84A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2BEAF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7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F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8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9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5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F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9DBBF" w:rsidR="001835FB" w:rsidRPr="000307EE" w:rsidRDefault="00D9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A0B63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ADC2C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63FC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12B5A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12234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CD31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3124D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23B8" w:rsidR="001835FB" w:rsidRPr="000307EE" w:rsidRDefault="00D90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D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A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8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A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B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1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D416A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D8C5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A8121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5F440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8261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FFE20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060F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3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8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8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C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4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ABFA4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591BF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C4EB9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7CBE8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91AE2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BDC78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850DD" w:rsidR="009A6C64" w:rsidRPr="00730585" w:rsidRDefault="00D9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6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5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6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9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5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2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CB1" w:rsidRPr="00B537C7" w:rsidRDefault="00D90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EF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CB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