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8BA7" w:rsidR="0061148E" w:rsidRPr="00C61931" w:rsidRDefault="00183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39A4" w:rsidR="0061148E" w:rsidRPr="00C61931" w:rsidRDefault="00183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C8FA4" w:rsidR="00B87ED3" w:rsidRPr="00944D28" w:rsidRDefault="0018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5498B" w:rsidR="00B87ED3" w:rsidRPr="00944D28" w:rsidRDefault="0018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A5E2B" w:rsidR="00B87ED3" w:rsidRPr="00944D28" w:rsidRDefault="0018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A7AEB" w:rsidR="00B87ED3" w:rsidRPr="00944D28" w:rsidRDefault="0018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9C01A" w:rsidR="00B87ED3" w:rsidRPr="00944D28" w:rsidRDefault="0018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049C6" w:rsidR="00B87ED3" w:rsidRPr="00944D28" w:rsidRDefault="0018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52B16" w:rsidR="00B87ED3" w:rsidRPr="00944D28" w:rsidRDefault="0018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0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A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7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6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82E4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D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0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3C29F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62637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2987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7D70B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B8C8A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FCDDC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0F56" w:rsidR="00B87ED3" w:rsidRPr="00944D28" w:rsidRDefault="0018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09308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EF327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661DB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DA7F1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C3566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EA2AD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57F1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5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D4A95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C27F9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FA464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507B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4B79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09E1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FF62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1BD4" w14:textId="77777777" w:rsidR="00183CC9" w:rsidRDefault="0018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7B3667A2" w:rsidR="00B87ED3" w:rsidRPr="00944D28" w:rsidRDefault="0018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91A1" w:rsidR="00B87ED3" w:rsidRPr="00944D28" w:rsidRDefault="0018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7EED4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F61C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5661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DEB50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4F5DF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F41F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37A9E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E076D" w:rsidR="00B87ED3" w:rsidRPr="00944D28" w:rsidRDefault="0018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5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3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E4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F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0D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2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1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CC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4C0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