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135B" w:rsidR="0061148E" w:rsidRPr="00C61931" w:rsidRDefault="00036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9E68" w:rsidR="0061148E" w:rsidRPr="00C61931" w:rsidRDefault="00036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89628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03A8A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B3CD1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7BC5C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0E6EF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92A58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20A6F" w:rsidR="00B87ED3" w:rsidRPr="00944D28" w:rsidRDefault="000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F761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0A84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114E4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3E47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F8D2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6D78F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1231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BD26" w:rsidR="00B87ED3" w:rsidRPr="00944D28" w:rsidRDefault="000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B0985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FAB5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6916D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1A5CF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4A22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283D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E959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C63CA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7079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29A20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1DB6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B030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1BF4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DA9C6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8E6" w:rsidR="00B87ED3" w:rsidRPr="00944D28" w:rsidRDefault="0003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FB3B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6F024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ACE5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A1A3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6A51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4527C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AAE5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35853" w:rsidR="00B87ED3" w:rsidRPr="00944D28" w:rsidRDefault="000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9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4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5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8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5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A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A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8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