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ABCD" w:rsidR="0061148E" w:rsidRPr="00C61931" w:rsidRDefault="00541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9B5E" w:rsidR="0061148E" w:rsidRPr="00C61931" w:rsidRDefault="00541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B8EB1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4C247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CE2ED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74545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CB56E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7BCE9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7C29D" w:rsidR="00B87ED3" w:rsidRPr="00944D28" w:rsidRDefault="0054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D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F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99A7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46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6855A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2C865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BAF0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24FB8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81005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2B7E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1699" w:rsidR="00B87ED3" w:rsidRPr="00944D28" w:rsidRDefault="0054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B6F6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B05E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5660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3AB6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9009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AB8F6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1EC5D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5FE2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9CF8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0FC3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E5EC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9AF51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F963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D31C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C38B2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8D63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010AB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8C59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97BF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2595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A435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712CB" w:rsidR="00B87ED3" w:rsidRPr="00944D28" w:rsidRDefault="0054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1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2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9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4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6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8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D6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22F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2024-07-02T08:08:00.0000000Z</dcterms:modified>
</coreProperties>
</file>