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3348" w:rsidR="0061148E" w:rsidRPr="00C61931" w:rsidRDefault="00EE6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EB26" w:rsidR="0061148E" w:rsidRPr="00C61931" w:rsidRDefault="00EE6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3B86A" w:rsidR="00B87ED3" w:rsidRPr="00944D28" w:rsidRDefault="00EE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15CD6" w:rsidR="00B87ED3" w:rsidRPr="00944D28" w:rsidRDefault="00EE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EDA9C" w:rsidR="00B87ED3" w:rsidRPr="00944D28" w:rsidRDefault="00EE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94EDF" w:rsidR="00B87ED3" w:rsidRPr="00944D28" w:rsidRDefault="00EE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F82B7" w:rsidR="00B87ED3" w:rsidRPr="00944D28" w:rsidRDefault="00EE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12118" w:rsidR="00B87ED3" w:rsidRPr="00944D28" w:rsidRDefault="00EE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4A233" w:rsidR="00B87ED3" w:rsidRPr="00944D28" w:rsidRDefault="00EE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B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F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D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E4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B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D064F" w:rsidR="00B87ED3" w:rsidRPr="00944D28" w:rsidRDefault="00EE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E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F851E" w:rsidR="00B87ED3" w:rsidRPr="00944D28" w:rsidRDefault="00EE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5BD58" w:rsidR="00B87ED3" w:rsidRPr="00944D28" w:rsidRDefault="00EE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2619" w:rsidR="00B87ED3" w:rsidRPr="00944D28" w:rsidRDefault="00EE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9D38E" w:rsidR="00B87ED3" w:rsidRPr="00944D28" w:rsidRDefault="00EE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1D325" w:rsidR="00B87ED3" w:rsidRPr="00944D28" w:rsidRDefault="00EE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86ACD" w:rsidR="00B87ED3" w:rsidRPr="00944D28" w:rsidRDefault="00EE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2B544" w:rsidR="00B87ED3" w:rsidRPr="00944D28" w:rsidRDefault="00EE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89366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A2A9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BD81B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08FA4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5607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DC972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5CBE6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94AF3" w:rsidR="00B87ED3" w:rsidRPr="00944D28" w:rsidRDefault="00EE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EB056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D7F1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8F34B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F1EB0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244DD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425C8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75472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F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A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3D025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07FE2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DBF62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990EE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9946D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C402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43DC8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2CD7" w:rsidR="00B87ED3" w:rsidRPr="00944D28" w:rsidRDefault="00EE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3F9ED" w:rsidR="00B87ED3" w:rsidRPr="00944D28" w:rsidRDefault="00EE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5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2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61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7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1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C1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7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9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7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E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7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3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87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67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