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FE76" w:rsidR="0061148E" w:rsidRPr="00C61931" w:rsidRDefault="00922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6BAF" w:rsidR="0061148E" w:rsidRPr="00C61931" w:rsidRDefault="00922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EC020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2D668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F5371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DF8F2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52C40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746C9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4F7AA" w:rsidR="00B87ED3" w:rsidRPr="00944D28" w:rsidRDefault="0092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0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2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4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EF302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5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EE0CB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500FA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2A37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4236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E9E6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5FFD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BCA1" w:rsidR="00B87ED3" w:rsidRPr="00944D28" w:rsidRDefault="0092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972D8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3A4FE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46F21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8EC3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ADB4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3605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296B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343A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7A5FD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AC1A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DD7A9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97216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7221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98D6D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7624" w:rsidR="00B87ED3" w:rsidRPr="00944D28" w:rsidRDefault="00922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A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F954D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1C38A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230F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FA6B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CEF1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2180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8FA68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384DE" w:rsidR="00B87ED3" w:rsidRPr="00944D28" w:rsidRDefault="0092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1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9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9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4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3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B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D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8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35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