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3432" w:rsidR="0061148E" w:rsidRPr="00C61931" w:rsidRDefault="00DF0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BE97" w:rsidR="0061148E" w:rsidRPr="00C61931" w:rsidRDefault="00DF0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54ED8" w:rsidR="00B87ED3" w:rsidRPr="00944D28" w:rsidRDefault="00DF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B5C60" w:rsidR="00B87ED3" w:rsidRPr="00944D28" w:rsidRDefault="00DF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80C19" w:rsidR="00B87ED3" w:rsidRPr="00944D28" w:rsidRDefault="00DF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D15EB" w:rsidR="00B87ED3" w:rsidRPr="00944D28" w:rsidRDefault="00DF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DEEC4" w:rsidR="00B87ED3" w:rsidRPr="00944D28" w:rsidRDefault="00DF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CF60E" w:rsidR="00B87ED3" w:rsidRPr="00944D28" w:rsidRDefault="00DF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BC927" w:rsidR="00B87ED3" w:rsidRPr="00944D28" w:rsidRDefault="00DF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7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53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4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F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0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6FE51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74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E630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DBC11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D9E8F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BA840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78AB4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6D71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D20FA" w:rsidR="00B87ED3" w:rsidRPr="00944D28" w:rsidRDefault="00DF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16DBF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F684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FDAC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88A1B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9737A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C7A58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8D483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E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393CC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6B338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435FD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CFC1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82C04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629D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861B0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9883" w:rsidR="00B87ED3" w:rsidRPr="00944D28" w:rsidRDefault="00DF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32BF5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89DE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1AC02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7598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1FFC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C3AC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07289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591BA" w:rsidR="00B87ED3" w:rsidRPr="00944D28" w:rsidRDefault="00DF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4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9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B1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5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A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3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4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D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B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31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003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