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59B1" w:rsidR="0061148E" w:rsidRPr="00C61931" w:rsidRDefault="001E4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612C" w:rsidR="0061148E" w:rsidRPr="00C61931" w:rsidRDefault="001E4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D5A27" w:rsidR="00B87ED3" w:rsidRPr="00944D28" w:rsidRDefault="001E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D8F5D" w:rsidR="00B87ED3" w:rsidRPr="00944D28" w:rsidRDefault="001E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8924B" w:rsidR="00B87ED3" w:rsidRPr="00944D28" w:rsidRDefault="001E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9E1B4" w:rsidR="00B87ED3" w:rsidRPr="00944D28" w:rsidRDefault="001E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96809" w:rsidR="00B87ED3" w:rsidRPr="00944D28" w:rsidRDefault="001E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C7F85" w:rsidR="00B87ED3" w:rsidRPr="00944D28" w:rsidRDefault="001E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54F46" w:rsidR="00B87ED3" w:rsidRPr="00944D28" w:rsidRDefault="001E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8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1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E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2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9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5AD8E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D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DC8F1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C6E33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7724F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3E837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1B501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5EC30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012B" w:rsidR="00B87ED3" w:rsidRPr="00944D28" w:rsidRDefault="001E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49D7A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C575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7E9F1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9EF29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2EBD6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38F3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00E9C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1D6A0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E3CFF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408C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F04CF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376B5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E5F15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A7369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0D34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6BA1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4BE85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B244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18FE4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EF45B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9290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3E084" w:rsidR="00B87ED3" w:rsidRPr="00944D28" w:rsidRDefault="001E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2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B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A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C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8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A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D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5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E415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