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C35B" w:rsidR="0061148E" w:rsidRPr="00C61931" w:rsidRDefault="006D3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DD34" w:rsidR="0061148E" w:rsidRPr="00C61931" w:rsidRDefault="006D3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15756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75417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EFCDD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E913D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A6E4B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B0C86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5C644" w:rsidR="00B87ED3" w:rsidRPr="00944D28" w:rsidRDefault="006D3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8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C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2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E5F1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A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2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42FCF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FDAF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22A5F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475E8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ABF8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D1FF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959D" w:rsidR="00B87ED3" w:rsidRPr="00944D28" w:rsidRDefault="006D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72A64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7FCB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6E79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EC35D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6EC2E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0DA0D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5121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91303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B754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623F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4A3A0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73F38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31D7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B7B66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985A" w:rsidR="00B87ED3" w:rsidRPr="00944D28" w:rsidRDefault="006D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D31BE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D8BA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AFFB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E69E4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116F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03D7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0C6D4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DC76" w:rsidR="00B87ED3" w:rsidRPr="00944D28" w:rsidRDefault="006D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5460D" w:rsidR="00B87ED3" w:rsidRPr="00944D28" w:rsidRDefault="006D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F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3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6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D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4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8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D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2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3651"/>
    <w:rsid w:val="006F12A6"/>
    <w:rsid w:val="00810317"/>
    <w:rsid w:val="008348EC"/>
    <w:rsid w:val="0088636F"/>
    <w:rsid w:val="008B1A4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2024-06-29T02:43:00.0000000Z</dcterms:modified>
</coreProperties>
</file>