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AF695" w:rsidR="0061148E" w:rsidRPr="00C61931" w:rsidRDefault="00B566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08034" w:rsidR="0061148E" w:rsidRPr="00C61931" w:rsidRDefault="00B566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43430" w:rsidR="00B87ED3" w:rsidRPr="00944D28" w:rsidRDefault="00B5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09D6A" w:rsidR="00B87ED3" w:rsidRPr="00944D28" w:rsidRDefault="00B5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59F23" w:rsidR="00B87ED3" w:rsidRPr="00944D28" w:rsidRDefault="00B5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746F7" w:rsidR="00B87ED3" w:rsidRPr="00944D28" w:rsidRDefault="00B5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FB393" w:rsidR="00B87ED3" w:rsidRPr="00944D28" w:rsidRDefault="00B5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5C4D9" w:rsidR="00B87ED3" w:rsidRPr="00944D28" w:rsidRDefault="00B5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EDC26" w:rsidR="00B87ED3" w:rsidRPr="00944D28" w:rsidRDefault="00B5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3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1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D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6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C5560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E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1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23B66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CF99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3483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DB66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46EC0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4DAC8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A190C" w:rsidR="00B87ED3" w:rsidRPr="00944D28" w:rsidRDefault="00B5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F5D7A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B6F5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A6BB0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FEFA2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04C5F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6E8FB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5974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2E32" w:rsidR="00B87ED3" w:rsidRPr="00944D28" w:rsidRDefault="00B5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BA2" w14:textId="77777777" w:rsidR="00B566C2" w:rsidRDefault="00B5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73CC4D9B" w14:textId="0070180F" w:rsidR="00B87ED3" w:rsidRPr="00944D28" w:rsidRDefault="00B5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4F22F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0DD2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E33F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43F57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9479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A1058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D7D3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5F3BB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11AF5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E43FA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F26A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FC23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7C15C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A225C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B33AF" w:rsidR="00B87ED3" w:rsidRPr="00944D28" w:rsidRDefault="00B5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8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B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9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4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B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4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0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68A5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6C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