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37A04" w:rsidR="0061148E" w:rsidRPr="00C61931" w:rsidRDefault="004E3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B575" w:rsidR="0061148E" w:rsidRPr="00C61931" w:rsidRDefault="004E3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1998A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BA8A1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FF79A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28380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EDC69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3510E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17759" w:rsidR="00B87ED3" w:rsidRPr="00944D28" w:rsidRDefault="004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D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F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6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64A69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7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E4FC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01E5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63D4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98B37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24AB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A6A7D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BC89F" w:rsidR="00B87ED3" w:rsidRPr="00944D28" w:rsidRDefault="004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F6349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7D75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88D0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841E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F747F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BA31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99D0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A7B9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B565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7322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8DCA7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145E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913AC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D3BB0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FD58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3257A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41B3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59A5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40A22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4B865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CABA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5D636" w:rsidR="00B87ED3" w:rsidRPr="00944D28" w:rsidRDefault="004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4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9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A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5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9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0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3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31E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D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