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D88E" w:rsidR="0061148E" w:rsidRPr="00C61931" w:rsidRDefault="00AF2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E55C" w:rsidR="0061148E" w:rsidRPr="00C61931" w:rsidRDefault="00AF2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62B68" w:rsidR="00B87ED3" w:rsidRPr="00944D28" w:rsidRDefault="00A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5F35B" w:rsidR="00B87ED3" w:rsidRPr="00944D28" w:rsidRDefault="00A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CC731" w:rsidR="00B87ED3" w:rsidRPr="00944D28" w:rsidRDefault="00A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0C862" w:rsidR="00B87ED3" w:rsidRPr="00944D28" w:rsidRDefault="00A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8CAE0" w:rsidR="00B87ED3" w:rsidRPr="00944D28" w:rsidRDefault="00A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45F58" w:rsidR="00B87ED3" w:rsidRPr="00944D28" w:rsidRDefault="00A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AE073" w:rsidR="00B87ED3" w:rsidRPr="00944D28" w:rsidRDefault="00A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74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5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14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B6DA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8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5FB02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E70E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0979F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5103F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BB0FC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27DC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8E07" w:rsidR="00B87ED3" w:rsidRPr="00944D28" w:rsidRDefault="00A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17C14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6E5A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C5D2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B8DDC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C0D3A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31E16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2E058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B27B4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2E7FC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BE38A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79E4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1EC0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B8093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EF82A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3763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92E5D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BB31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D418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5DAF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D07D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3F5D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E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871B9" w:rsidR="00B87ED3" w:rsidRPr="00944D28" w:rsidRDefault="00A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0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E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1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0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2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2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0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5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41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BF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2024-06-28T15:26:00.0000000Z</dcterms:modified>
</coreProperties>
</file>