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56E0" w:rsidR="0061148E" w:rsidRPr="00C61931" w:rsidRDefault="00166B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52D7" w:rsidR="0061148E" w:rsidRPr="00C61931" w:rsidRDefault="00166B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35DF7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F0F40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1B7B2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6FABD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D18A7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57B7A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29092" w:rsidR="00B87ED3" w:rsidRPr="00944D28" w:rsidRDefault="001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E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C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D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BCEE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F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A84D1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3AF8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2969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9301B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73BF0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CFE5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AAF5" w:rsidR="00B87ED3" w:rsidRPr="00944D28" w:rsidRDefault="001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3492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55C2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F556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B2D9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5B61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0ECC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BBB5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5C1A" w:rsidR="00B87ED3" w:rsidRPr="00944D28" w:rsidRDefault="0016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4BCA" w:rsidR="00B87ED3" w:rsidRPr="00944D28" w:rsidRDefault="0016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39768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D37F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CDD8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1805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0A46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627E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AC3E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48F0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0AD1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D480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FCC9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339A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25813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7AEC3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60DDC" w:rsidR="00B87ED3" w:rsidRPr="00944D28" w:rsidRDefault="001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B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1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0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E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3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B2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