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8486" w:rsidR="0061148E" w:rsidRPr="00C61931" w:rsidRDefault="00300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F247" w:rsidR="0061148E" w:rsidRPr="00C61931" w:rsidRDefault="00300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2D0E2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454A9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B6406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2C818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25EBD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F3612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721A0" w:rsidR="00B87ED3" w:rsidRPr="00944D28" w:rsidRDefault="0030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5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4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A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D57B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8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A21FE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2F33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AA3B3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35D4C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DCA8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0D66E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C808" w:rsidR="00B87ED3" w:rsidRPr="00944D28" w:rsidRDefault="0030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B3A6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F6120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545C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83AB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B3439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3602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F6B2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170F0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0651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60BE6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2D37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2766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8C68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B744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D26B0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7192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6C41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5793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2D9E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2F1B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76E4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0BF75" w:rsidR="00B87ED3" w:rsidRPr="00944D28" w:rsidRDefault="0030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E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7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1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F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1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6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6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