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15D9" w:rsidR="0061148E" w:rsidRPr="00C61931" w:rsidRDefault="00A37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F6AC" w:rsidR="0061148E" w:rsidRPr="00C61931" w:rsidRDefault="00A37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E0240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432EC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E967A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8F67F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416B0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027C2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47CB2" w:rsidR="00B87ED3" w:rsidRPr="00944D28" w:rsidRDefault="00A3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C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4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2B58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2F34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90CF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22023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9D16A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BDF0A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CB726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F3C5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1D747" w:rsidR="00B87ED3" w:rsidRPr="00944D28" w:rsidRDefault="00A3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AEECC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F15E8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DD6C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76C6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21867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5E76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CC2C2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EB82" w:rsidR="00B87ED3" w:rsidRPr="00944D28" w:rsidRDefault="00A3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3E3A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8B5E9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858B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6B1D8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F9B21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A1AF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5767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8DA8" w:rsidR="00B87ED3" w:rsidRPr="00944D28" w:rsidRDefault="00A3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7437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D7546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CFB7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E2D19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421ED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40C69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E823" w:rsidR="00B87ED3" w:rsidRPr="00944D28" w:rsidRDefault="00A3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5C0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