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CBF2" w:rsidR="0061148E" w:rsidRPr="00C61931" w:rsidRDefault="00B03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BB31" w:rsidR="0061148E" w:rsidRPr="00C61931" w:rsidRDefault="00B03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0BB6F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219E1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B124D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DD2B4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55FAF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50076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BE773" w:rsidR="00B87ED3" w:rsidRPr="00944D28" w:rsidRDefault="00B0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F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DECC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62A00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0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F659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839BB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906DA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1577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7BFAC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E7DF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2B16" w:rsidR="00B87ED3" w:rsidRPr="00944D28" w:rsidRDefault="00B0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8664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7EED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296E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67E82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9219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AE7B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80AC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7ADA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0FF9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1494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8D2B2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96CA4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FF59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319B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7C95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7A01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ED6F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A1A2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CD59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790F0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1DF7D" w:rsidR="00B87ED3" w:rsidRPr="00944D28" w:rsidRDefault="00B0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0365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2025-07-23T10:30:00.0000000Z</dcterms:modified>
</coreProperties>
</file>