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5B02" w:rsidR="0061148E" w:rsidRPr="00C61931" w:rsidRDefault="004F1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BB59" w:rsidR="0061148E" w:rsidRPr="00C61931" w:rsidRDefault="004F1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8C0EE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1A2FA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56906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3517E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A452D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1558F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D9F04" w:rsidR="00B87ED3" w:rsidRPr="00944D28" w:rsidRDefault="004F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4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2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2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DB0F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0B38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2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5FF8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9B7C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C7E7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5447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F385F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C3F5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22BC" w:rsidR="00B87ED3" w:rsidRPr="00944D28" w:rsidRDefault="004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3C06" w:rsidR="00B87ED3" w:rsidRPr="00944D28" w:rsidRDefault="004F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F4208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67C16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CEA8B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9F58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1276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FD5A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EDB87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23E6" w:rsidR="00B87ED3" w:rsidRPr="00944D28" w:rsidRDefault="004F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1E9B8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1DBB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6AA0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AF739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8C7B9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5566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293F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39BF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4E93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F225B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7F89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ECE1A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BECE4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1497" w:rsidR="00B87ED3" w:rsidRPr="00944D28" w:rsidRDefault="004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A15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